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0A61" w14:textId="77E505B2" w:rsidR="00E979F1" w:rsidRDefault="009030EF">
      <w:r w:rsidRPr="009030EF">
        <w:drawing>
          <wp:anchor distT="0" distB="0" distL="114300" distR="114300" simplePos="0" relativeHeight="251658240" behindDoc="0" locked="0" layoutInCell="1" allowOverlap="1" wp14:anchorId="35677F32" wp14:editId="02D8F310">
            <wp:simplePos x="0" y="0"/>
            <wp:positionH relativeFrom="margin">
              <wp:posOffset>-487680</wp:posOffset>
            </wp:positionH>
            <wp:positionV relativeFrom="paragraph">
              <wp:posOffset>487680</wp:posOffset>
            </wp:positionV>
            <wp:extent cx="6988683" cy="8221980"/>
            <wp:effectExtent l="0" t="0" r="3175" b="7620"/>
            <wp:wrapNone/>
            <wp:docPr id="1958537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53797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199" cy="8226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796">
        <w:t xml:space="preserve">UPDATED AS OF </w:t>
      </w:r>
      <w:r>
        <w:t>JULY 3</w:t>
      </w:r>
      <w:r w:rsidR="00F21796">
        <w:t>, 2026</w:t>
      </w:r>
    </w:p>
    <w:sectPr w:rsidR="00E979F1" w:rsidSect="00F21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96"/>
    <w:rsid w:val="00193188"/>
    <w:rsid w:val="00461F21"/>
    <w:rsid w:val="00566A14"/>
    <w:rsid w:val="00805AD0"/>
    <w:rsid w:val="009030EF"/>
    <w:rsid w:val="00C07A6F"/>
    <w:rsid w:val="00E43E26"/>
    <w:rsid w:val="00E979F1"/>
    <w:rsid w:val="00F2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EA0C"/>
  <w15:chartTrackingRefBased/>
  <w15:docId w15:val="{4CBA6CCD-BE7A-44F3-8DDA-0A8BA3AB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7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Mandabon</dc:creator>
  <cp:keywords/>
  <dc:description/>
  <cp:lastModifiedBy>Mary Ann Mandabon</cp:lastModifiedBy>
  <cp:revision>3</cp:revision>
  <cp:lastPrinted>2026-07-03T08:36:00Z</cp:lastPrinted>
  <dcterms:created xsi:type="dcterms:W3CDTF">2026-06-24T06:53:00Z</dcterms:created>
  <dcterms:modified xsi:type="dcterms:W3CDTF">2026-07-03T08:48:00Z</dcterms:modified>
</cp:coreProperties>
</file>